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F3AD" w14:textId="3BDA6C77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…………….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2024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1BB13DFD" w:rsidR="00F37697" w:rsidRPr="002A5C14" w:rsidRDefault="00F37697" w:rsidP="00F37697">
      <w:pPr>
        <w:spacing w:before="60" w:after="6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2023</w:t>
      </w:r>
      <w:r w:rsidRPr="00F37697">
        <w:rPr>
          <w:b/>
          <w:sz w:val="22"/>
          <w:szCs w:val="22"/>
        </w:rPr>
        <w:t xml:space="preserve"> (</w:t>
      </w:r>
      <w:r w:rsidR="00A72A6B">
        <w:rPr>
          <w:b/>
          <w:sz w:val="22"/>
          <w:szCs w:val="22"/>
        </w:rPr>
        <w:t>2</w:t>
      </w:r>
      <w:r w:rsidRPr="00F37697">
        <w:rPr>
          <w:b/>
          <w:sz w:val="22"/>
          <w:szCs w:val="22"/>
        </w:rPr>
        <w:t>%) BẰNG TIỀN MẶT</w:t>
      </w:r>
    </w:p>
    <w:p w14:paraId="662AFAF5" w14:textId="2881512C" w:rsidR="00F37697" w:rsidRPr="002A5C14" w:rsidRDefault="00F37697" w:rsidP="00F37697">
      <w:pPr>
        <w:spacing w:after="12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Thủy điện </w:t>
      </w:r>
      <w:r w:rsidR="00A72A6B">
        <w:rPr>
          <w:b/>
          <w:sz w:val="21"/>
          <w:szCs w:val="21"/>
        </w:rPr>
        <w:t>Xuân Minh</w:t>
      </w:r>
    </w:p>
    <w:p w14:paraId="5FEA9164" w14:textId="25A1AEB1" w:rsidR="003D7A47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Tên cổ đông:</w:t>
      </w:r>
      <w:r w:rsidR="00164ABE">
        <w:rPr>
          <w:sz w:val="21"/>
          <w:szCs w:val="21"/>
        </w:rPr>
        <w:tab/>
      </w:r>
    </w:p>
    <w:p w14:paraId="5459CD8B" w14:textId="478FCA08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Địa chỉ liên hệ:</w:t>
      </w:r>
      <w:r w:rsidR="00164ABE">
        <w:rPr>
          <w:sz w:val="21"/>
          <w:szCs w:val="21"/>
        </w:rPr>
        <w:tab/>
      </w:r>
    </w:p>
    <w:p w14:paraId="142F2324" w14:textId="48743690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 xml:space="preserve">Số </w:t>
      </w:r>
      <w:proofErr w:type="gramStart"/>
      <w:r w:rsidRPr="002A5C14">
        <w:rPr>
          <w:sz w:val="21"/>
          <w:szCs w:val="21"/>
        </w:rPr>
        <w:t>C</w:t>
      </w:r>
      <w:r w:rsidR="003D7A47">
        <w:rPr>
          <w:sz w:val="21"/>
          <w:szCs w:val="21"/>
        </w:rPr>
        <w:t>CCD</w:t>
      </w:r>
      <w:r w:rsidRPr="002A5C14">
        <w:rPr>
          <w:sz w:val="21"/>
          <w:szCs w:val="21"/>
        </w:rPr>
        <w:t>:…</w:t>
      </w:r>
      <w:proofErr w:type="gramEnd"/>
      <w:r w:rsidRPr="002A5C14">
        <w:rPr>
          <w:sz w:val="21"/>
          <w:szCs w:val="21"/>
        </w:rPr>
        <w:t>…………………………cấp ngày…………………Nơi cấp:</w:t>
      </w:r>
      <w:r w:rsidR="00164ABE">
        <w:rPr>
          <w:sz w:val="21"/>
          <w:szCs w:val="21"/>
        </w:rPr>
        <w:tab/>
      </w:r>
    </w:p>
    <w:p w14:paraId="6F63E727" w14:textId="1D7F6E25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điện thoại liên hệ:</w:t>
      </w:r>
      <w:r w:rsidR="00164ABE">
        <w:rPr>
          <w:sz w:val="21"/>
          <w:szCs w:val="21"/>
        </w:rPr>
        <w:tab/>
      </w:r>
    </w:p>
    <w:p w14:paraId="66A7C385" w14:textId="412B2BCB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phần sở hữu:</w:t>
      </w:r>
      <w:r w:rsidR="00164ABE">
        <w:rPr>
          <w:sz w:val="21"/>
          <w:szCs w:val="21"/>
        </w:rPr>
        <w:tab/>
      </w:r>
    </w:p>
    <w:p w14:paraId="4D04A500" w14:textId="76EEAA8E" w:rsidR="00F37697" w:rsidRPr="002A5C14" w:rsidRDefault="00F37697" w:rsidP="00C50BF5">
      <w:pPr>
        <w:tabs>
          <w:tab w:val="left" w:leader="dot" w:pos="6237"/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tức được nhận:</w:t>
      </w:r>
      <w:r w:rsidR="00C50BF5">
        <w:rPr>
          <w:sz w:val="21"/>
          <w:szCs w:val="21"/>
        </w:rPr>
        <w:tab/>
      </w:r>
      <w:r w:rsidR="000C0B12">
        <w:rPr>
          <w:sz w:val="21"/>
          <w:szCs w:val="21"/>
        </w:rPr>
        <w:t xml:space="preserve"> </w:t>
      </w:r>
      <w:proofErr w:type="gramStart"/>
      <w:r w:rsidR="000C0B12">
        <w:rPr>
          <w:sz w:val="21"/>
          <w:szCs w:val="21"/>
        </w:rPr>
        <w:t xml:space="preserve">  </w:t>
      </w:r>
      <w:r w:rsidR="00C50BF5">
        <w:rPr>
          <w:sz w:val="21"/>
          <w:szCs w:val="21"/>
        </w:rPr>
        <w:t xml:space="preserve"> (</w:t>
      </w:r>
      <w:proofErr w:type="gramEnd"/>
      <w:r w:rsidR="00C50BF5">
        <w:rPr>
          <w:sz w:val="21"/>
          <w:szCs w:val="21"/>
        </w:rPr>
        <w:t>sau khi trừ 5% thuế TNCN)</w:t>
      </w:r>
    </w:p>
    <w:p w14:paraId="463AC91E" w14:textId="4ADE9E2D" w:rsidR="00F37697" w:rsidRPr="00FE1002" w:rsidRDefault="00F37697" w:rsidP="00FE1002">
      <w:pPr>
        <w:tabs>
          <w:tab w:val="left" w:leader="dot" w:pos="8931"/>
        </w:tabs>
        <w:spacing w:before="240" w:line="400" w:lineRule="exact"/>
        <w:rPr>
          <w:i/>
          <w:iCs/>
          <w:sz w:val="21"/>
          <w:szCs w:val="21"/>
        </w:rPr>
      </w:pPr>
      <w:r w:rsidRPr="00FE1002">
        <w:rPr>
          <w:i/>
          <w:iCs/>
          <w:sz w:val="21"/>
          <w:szCs w:val="21"/>
        </w:rPr>
        <w:t>(Bằng chữ:</w:t>
      </w:r>
      <w:r w:rsidR="00FE1002">
        <w:rPr>
          <w:i/>
          <w:iCs/>
          <w:sz w:val="21"/>
          <w:szCs w:val="21"/>
        </w:rPr>
        <w:tab/>
      </w:r>
      <w:r w:rsidRPr="00FE1002">
        <w:rPr>
          <w:i/>
          <w:iCs/>
          <w:sz w:val="21"/>
          <w:szCs w:val="21"/>
        </w:rPr>
        <w:t xml:space="preserve">)          </w:t>
      </w:r>
    </w:p>
    <w:p w14:paraId="65F10C75" w14:textId="77777777" w:rsidR="003B7542" w:rsidRDefault="00F37697" w:rsidP="003D7A47">
      <w:pPr>
        <w:spacing w:before="240" w:after="120" w:line="200" w:lineRule="exact"/>
        <w:rPr>
          <w:sz w:val="21"/>
          <w:szCs w:val="21"/>
        </w:rPr>
      </w:pPr>
      <w:r w:rsidRPr="002A5C14">
        <w:rPr>
          <w:sz w:val="21"/>
          <w:szCs w:val="21"/>
        </w:rPr>
        <w:t xml:space="preserve">                                                                                             </w:t>
      </w:r>
    </w:p>
    <w:p w14:paraId="58424EC0" w14:textId="24943CE6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Pr="005B6346" w:rsidRDefault="00F9101F" w:rsidP="00F9101F"/>
    <w:sectPr w:rsidR="00F9101F" w:rsidRPr="005B6346" w:rsidSect="003D7A47">
      <w:headerReference w:type="default" r:id="rId9"/>
      <w:footerReference w:type="default" r:id="rId10"/>
      <w:pgSz w:w="11906" w:h="16838" w:code="9"/>
      <w:pgMar w:top="1134" w:right="1134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44CA" w14:textId="77777777" w:rsidR="00EA3F68" w:rsidRDefault="00EA3F68" w:rsidP="00226223">
      <w:pPr>
        <w:spacing w:before="0" w:after="0" w:line="240" w:lineRule="auto"/>
      </w:pPr>
      <w:r>
        <w:separator/>
      </w:r>
    </w:p>
  </w:endnote>
  <w:endnote w:type="continuationSeparator" w:id="0">
    <w:p w14:paraId="44DC5116" w14:textId="77777777" w:rsidR="00EA3F68" w:rsidRDefault="00EA3F68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C9F7" w14:textId="3CB43997" w:rsidR="00F015CD" w:rsidRDefault="00F015CD" w:rsidP="00C06D31">
    <w:pPr>
      <w:pStyle w:val="Footer"/>
      <w:jc w:val="center"/>
    </w:pPr>
  </w:p>
  <w:p w14:paraId="3F9AC35B" w14:textId="77777777" w:rsidR="00F015CD" w:rsidRDefault="00F0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646E" w14:textId="77777777" w:rsidR="00EA3F68" w:rsidRDefault="00EA3F68" w:rsidP="00226223">
      <w:pPr>
        <w:spacing w:before="0" w:after="0" w:line="240" w:lineRule="auto"/>
      </w:pPr>
      <w:r>
        <w:separator/>
      </w:r>
    </w:p>
  </w:footnote>
  <w:footnote w:type="continuationSeparator" w:id="0">
    <w:p w14:paraId="3A31B93C" w14:textId="77777777" w:rsidR="00EA3F68" w:rsidRDefault="00EA3F68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9A72" w14:textId="77777777" w:rsidR="00C1058F" w:rsidRDefault="00C1058F" w:rsidP="00C1058F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0570E3A1" w:rsidR="00C1058F" w:rsidRPr="001E5FD4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  </w:t>
    </w:r>
    <w:r w:rsidRPr="00C1058F">
      <w:rPr>
        <w:b/>
        <w:bCs/>
        <w:sz w:val="18"/>
        <w:szCs w:val="18"/>
        <w:lang w:val="vi-VN"/>
      </w:rPr>
      <w:tab/>
    </w:r>
    <w:r w:rsidRPr="00C1058F">
      <w:rPr>
        <w:b/>
        <w:bCs/>
        <w:sz w:val="18"/>
        <w:szCs w:val="18"/>
      </w:rPr>
      <w:t xml:space="preserve">CÔNG TY CỔ PHẦN </w:t>
    </w:r>
    <w:r w:rsidR="002804BD">
      <w:rPr>
        <w:b/>
        <w:bCs/>
        <w:sz w:val="18"/>
        <w:szCs w:val="18"/>
      </w:rPr>
      <w:t>THUỶ</w:t>
    </w:r>
    <w:r w:rsidR="002804BD">
      <w:rPr>
        <w:b/>
        <w:bCs/>
        <w:sz w:val="18"/>
        <w:szCs w:val="18"/>
        <w:lang w:val="vi-VN"/>
      </w:rPr>
      <w:t xml:space="preserve"> ĐIỆN </w:t>
    </w:r>
    <w:r w:rsidR="00A72A6B">
      <w:rPr>
        <w:b/>
        <w:bCs/>
        <w:sz w:val="18"/>
        <w:szCs w:val="18"/>
      </w:rPr>
      <w:t>XUÂN MINH</w:t>
    </w:r>
  </w:p>
  <w:p w14:paraId="174EFE3B" w14:textId="72AD69ED" w:rsidR="00C1058F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                              </w:t>
    </w:r>
    <w:r w:rsidR="002804BD">
      <w:rPr>
        <w:sz w:val="18"/>
        <w:szCs w:val="18"/>
        <w:lang w:val="vi-VN"/>
      </w:rPr>
      <w:t>TT</w:t>
    </w:r>
    <w:r w:rsidR="007D2321">
      <w:rPr>
        <w:sz w:val="18"/>
        <w:szCs w:val="18"/>
      </w:rPr>
      <w:t>.</w:t>
    </w:r>
    <w:r w:rsidR="002804BD">
      <w:rPr>
        <w:sz w:val="18"/>
        <w:szCs w:val="18"/>
        <w:lang w:val="vi-VN"/>
      </w:rPr>
      <w:t xml:space="preserve"> </w:t>
    </w:r>
    <w:r w:rsidR="006C741B">
      <w:rPr>
        <w:sz w:val="18"/>
        <w:szCs w:val="18"/>
      </w:rPr>
      <w:t>Thường Xuân</w:t>
    </w:r>
    <w:r w:rsidR="002804BD">
      <w:rPr>
        <w:sz w:val="18"/>
        <w:szCs w:val="18"/>
        <w:lang w:val="vi-VN"/>
      </w:rPr>
      <w:t>, huyện Thường Xuân, tỉnh Thanh Hoá</w:t>
    </w:r>
  </w:p>
  <w:p w14:paraId="02EBBED1" w14:textId="1D7ACC92" w:rsidR="00226223" w:rsidRPr="00942315" w:rsidRDefault="001E5FD4" w:rsidP="001E5FD4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https://vcpholdings.com.vn/</w:t>
    </w:r>
    <w:r w:rsidR="00A72A6B">
      <w:rPr>
        <w:i/>
        <w:iCs/>
        <w:sz w:val="18"/>
        <w:szCs w:val="18"/>
      </w:rPr>
      <w:t>xuanminh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5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869FB"/>
    <w:rsid w:val="000965DF"/>
    <w:rsid w:val="000B04D1"/>
    <w:rsid w:val="000B70CD"/>
    <w:rsid w:val="000C0804"/>
    <w:rsid w:val="000C08A5"/>
    <w:rsid w:val="000C0B12"/>
    <w:rsid w:val="000C59FC"/>
    <w:rsid w:val="000E2E4A"/>
    <w:rsid w:val="000E6C5F"/>
    <w:rsid w:val="000F7A15"/>
    <w:rsid w:val="001011E6"/>
    <w:rsid w:val="0010142D"/>
    <w:rsid w:val="001019DA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6CEC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56A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505CB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E1D53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6797"/>
    <w:rsid w:val="00437B5D"/>
    <w:rsid w:val="00442D81"/>
    <w:rsid w:val="004512B4"/>
    <w:rsid w:val="00462AA9"/>
    <w:rsid w:val="00476E09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42F5"/>
    <w:rsid w:val="004E576E"/>
    <w:rsid w:val="004E5BCC"/>
    <w:rsid w:val="004E648E"/>
    <w:rsid w:val="004F2A40"/>
    <w:rsid w:val="004F32AC"/>
    <w:rsid w:val="00503A4E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7352E"/>
    <w:rsid w:val="00574806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568F"/>
    <w:rsid w:val="00624193"/>
    <w:rsid w:val="00626118"/>
    <w:rsid w:val="006273D9"/>
    <w:rsid w:val="00630C74"/>
    <w:rsid w:val="0063622D"/>
    <w:rsid w:val="006513A0"/>
    <w:rsid w:val="00657943"/>
    <w:rsid w:val="00663C4B"/>
    <w:rsid w:val="00676788"/>
    <w:rsid w:val="00682F92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5CE1"/>
    <w:rsid w:val="006F483C"/>
    <w:rsid w:val="007000BB"/>
    <w:rsid w:val="00701AB5"/>
    <w:rsid w:val="00717E16"/>
    <w:rsid w:val="00722314"/>
    <w:rsid w:val="0073277B"/>
    <w:rsid w:val="00736A0C"/>
    <w:rsid w:val="00737F31"/>
    <w:rsid w:val="007562FC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C4385"/>
    <w:rsid w:val="008C6335"/>
    <w:rsid w:val="008D17C4"/>
    <w:rsid w:val="008D1AFF"/>
    <w:rsid w:val="008D25B4"/>
    <w:rsid w:val="008D4BBE"/>
    <w:rsid w:val="008E178B"/>
    <w:rsid w:val="008E3E39"/>
    <w:rsid w:val="008F6190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B2BE1"/>
    <w:rsid w:val="009C6325"/>
    <w:rsid w:val="009D02E6"/>
    <w:rsid w:val="009D14F8"/>
    <w:rsid w:val="009F17D2"/>
    <w:rsid w:val="009F771A"/>
    <w:rsid w:val="00A066E0"/>
    <w:rsid w:val="00A1228A"/>
    <w:rsid w:val="00A1753C"/>
    <w:rsid w:val="00A33083"/>
    <w:rsid w:val="00A37DDE"/>
    <w:rsid w:val="00A46402"/>
    <w:rsid w:val="00A50CD5"/>
    <w:rsid w:val="00A56724"/>
    <w:rsid w:val="00A7108C"/>
    <w:rsid w:val="00A72A6B"/>
    <w:rsid w:val="00A8513A"/>
    <w:rsid w:val="00A86FDB"/>
    <w:rsid w:val="00AA1C95"/>
    <w:rsid w:val="00AB2712"/>
    <w:rsid w:val="00AB6CA9"/>
    <w:rsid w:val="00AC2032"/>
    <w:rsid w:val="00AD095F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C735D"/>
    <w:rsid w:val="00BD4A0D"/>
    <w:rsid w:val="00BF2A12"/>
    <w:rsid w:val="00C06C78"/>
    <w:rsid w:val="00C06D31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F7039"/>
    <w:rsid w:val="00E05308"/>
    <w:rsid w:val="00E11B36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3F68"/>
    <w:rsid w:val="00EA4E7A"/>
    <w:rsid w:val="00EA6217"/>
    <w:rsid w:val="00EB4DE8"/>
    <w:rsid w:val="00EB5607"/>
    <w:rsid w:val="00EB5B83"/>
    <w:rsid w:val="00ED0C38"/>
    <w:rsid w:val="00ED793F"/>
    <w:rsid w:val="00EE49CA"/>
    <w:rsid w:val="00EF2135"/>
    <w:rsid w:val="00EF7468"/>
    <w:rsid w:val="00F0081D"/>
    <w:rsid w:val="00F012A9"/>
    <w:rsid w:val="00F015CD"/>
    <w:rsid w:val="00F07008"/>
    <w:rsid w:val="00F072FB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502C2"/>
    <w:rsid w:val="00F55F34"/>
    <w:rsid w:val="00F6069A"/>
    <w:rsid w:val="00F63C26"/>
    <w:rsid w:val="00F66559"/>
    <w:rsid w:val="00F7165D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2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2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E8E1C-02C9-495B-884F-CC6EDD9F6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5CC1A-CA08-4E8C-AA8F-2671DD87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Do Thi Hong Ngat</cp:lastModifiedBy>
  <cp:revision>14</cp:revision>
  <cp:lastPrinted>2024-09-23T02:03:00Z</cp:lastPrinted>
  <dcterms:created xsi:type="dcterms:W3CDTF">2024-09-11T07:47:00Z</dcterms:created>
  <dcterms:modified xsi:type="dcterms:W3CDTF">2024-09-23T02:06:00Z</dcterms:modified>
</cp:coreProperties>
</file>